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B3A" w14:textId="77777777" w:rsidR="0046121B" w:rsidRDefault="0046121B" w:rsidP="0073387E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55BBCCB" w14:textId="77777777" w:rsidR="00EE5F96" w:rsidRPr="0046121B" w:rsidRDefault="0073387E" w:rsidP="0073387E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46121B">
        <w:rPr>
          <w:rFonts w:ascii="Times New Roman" w:hAnsi="Times New Roman"/>
          <w:sz w:val="28"/>
          <w:szCs w:val="28"/>
        </w:rPr>
        <w:t xml:space="preserve">План проведения публичных обсуждений правоприменительной практики </w:t>
      </w:r>
    </w:p>
    <w:p w14:paraId="1B6680CE" w14:textId="77777777" w:rsidR="00CF7859" w:rsidRPr="00856665" w:rsidRDefault="00EE5F96" w:rsidP="0073387E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46121B">
        <w:rPr>
          <w:rFonts w:ascii="Times New Roman" w:hAnsi="Times New Roman"/>
          <w:sz w:val="28"/>
          <w:szCs w:val="28"/>
        </w:rPr>
        <w:t>МТУ</w:t>
      </w:r>
      <w:r w:rsidR="0073387E" w:rsidRPr="0046121B">
        <w:rPr>
          <w:rFonts w:ascii="Times New Roman" w:hAnsi="Times New Roman"/>
          <w:sz w:val="28"/>
          <w:szCs w:val="28"/>
        </w:rPr>
        <w:t xml:space="preserve"> Ространснадзора</w:t>
      </w:r>
      <w:r w:rsidRPr="0046121B">
        <w:rPr>
          <w:rFonts w:ascii="Times New Roman" w:hAnsi="Times New Roman"/>
          <w:sz w:val="28"/>
          <w:szCs w:val="28"/>
        </w:rPr>
        <w:t xml:space="preserve"> по ДФО (госморречнадзор)</w:t>
      </w:r>
      <w:r>
        <w:rPr>
          <w:rFonts w:ascii="Times New Roman" w:hAnsi="Times New Roman"/>
          <w:b/>
          <w:sz w:val="28"/>
          <w:szCs w:val="28"/>
        </w:rPr>
        <w:t xml:space="preserve"> в 2025 году</w:t>
      </w:r>
    </w:p>
    <w:tbl>
      <w:tblPr>
        <w:tblpPr w:leftFromText="180" w:rightFromText="180" w:vertAnchor="text" w:horzAnchor="margin" w:tblpX="534" w:tblpY="376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878"/>
        <w:gridCol w:w="1894"/>
        <w:gridCol w:w="1842"/>
        <w:gridCol w:w="2268"/>
        <w:gridCol w:w="3213"/>
      </w:tblGrid>
      <w:tr w:rsidR="00EE5F96" w14:paraId="45A04993" w14:textId="77777777" w:rsidTr="0046121B">
        <w:trPr>
          <w:trHeight w:val="780"/>
        </w:trPr>
        <w:tc>
          <w:tcPr>
            <w:tcW w:w="617" w:type="dxa"/>
            <w:shd w:val="clear" w:color="auto" w:fill="F2F2F2" w:themeFill="background1" w:themeFillShade="F2"/>
          </w:tcPr>
          <w:p w14:paraId="46681622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2225F224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878" w:type="dxa"/>
            <w:shd w:val="clear" w:color="auto" w:fill="F2F2F2" w:themeFill="background1" w:themeFillShade="F2"/>
            <w:vAlign w:val="center"/>
          </w:tcPr>
          <w:p w14:paraId="24C7161D" w14:textId="77777777" w:rsidR="0046121B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</w:p>
          <w:p w14:paraId="04A81182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>территориального управления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3EB459D4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EE5F96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  <w:p w14:paraId="27E6FD4C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39019EF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EE5F96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  <w:p w14:paraId="2A3FD10C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43906C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EE5F96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  <w:p w14:paraId="540881FC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3213" w:type="dxa"/>
            <w:shd w:val="clear" w:color="auto" w:fill="F2F2F2" w:themeFill="background1" w:themeFillShade="F2"/>
            <w:vAlign w:val="center"/>
          </w:tcPr>
          <w:p w14:paraId="656F7909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EE5F96"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  <w:p w14:paraId="00833BF8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5F96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</w:tr>
      <w:tr w:rsidR="00EE5F96" w14:paraId="33721668" w14:textId="77777777" w:rsidTr="0046121B">
        <w:trPr>
          <w:trHeight w:val="572"/>
        </w:trPr>
        <w:tc>
          <w:tcPr>
            <w:tcW w:w="617" w:type="dxa"/>
            <w:vMerge w:val="restart"/>
          </w:tcPr>
          <w:p w14:paraId="313353E3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25F559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420E8D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353267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DB8AEF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6DD3C9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627B25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1B0BF8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6CE2F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666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78" w:type="dxa"/>
            <w:vMerge w:val="restart"/>
          </w:tcPr>
          <w:p w14:paraId="5840B78A" w14:textId="77777777" w:rsidR="00EE5F96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CE1A80" w14:textId="77777777" w:rsidR="00EE5F96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DB7386" w14:textId="77777777" w:rsidR="00EE5F96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EB990D" w14:textId="77777777" w:rsidR="00EE5F96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5B3222" w14:textId="77777777" w:rsidR="00EE5F96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МТУ Ространснадзора по ДФО</w:t>
            </w:r>
          </w:p>
          <w:p w14:paraId="559F14D9" w14:textId="77777777" w:rsidR="00EE5F96" w:rsidRPr="00856665" w:rsidRDefault="000F1B19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EE5F96">
              <w:rPr>
                <w:rFonts w:ascii="Times New Roman" w:hAnsi="Times New Roman"/>
                <w:bCs/>
                <w:sz w:val="28"/>
                <w:szCs w:val="28"/>
              </w:rPr>
              <w:t>осморречнадзор</w:t>
            </w:r>
          </w:p>
        </w:tc>
        <w:tc>
          <w:tcPr>
            <w:tcW w:w="1894" w:type="dxa"/>
          </w:tcPr>
          <w:p w14:paraId="52EFA225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C5310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B5CB0" w14:textId="77777777" w:rsidR="00EE5F96" w:rsidRPr="00856665" w:rsidRDefault="00F858FD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14:paraId="389F978A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56D89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809E4" w14:textId="77777777" w:rsidR="00EE5F96" w:rsidRPr="00856665" w:rsidRDefault="00F858FD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2F3069F6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DDF0D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2EA02" w14:textId="77777777" w:rsidR="00EE5F96" w:rsidRPr="00856665" w:rsidRDefault="0046121B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13" w:type="dxa"/>
          </w:tcPr>
          <w:p w14:paraId="45184B55" w14:textId="77777777" w:rsidR="00EE5F96" w:rsidRPr="00856665" w:rsidRDefault="00EE5F96" w:rsidP="0046121B">
            <w:pPr>
              <w:ind w:right="3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00ED86A" w14:textId="77777777" w:rsidR="00EE5F96" w:rsidRPr="007D23D4" w:rsidRDefault="0046121B" w:rsidP="0046121B">
            <w:pPr>
              <w:tabs>
                <w:tab w:val="left" w:pos="1688"/>
              </w:tabs>
              <w:ind w:right="3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  <w:p w14:paraId="649140DC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E5F96" w14:paraId="026E6CC7" w14:textId="77777777" w:rsidTr="0046121B">
        <w:trPr>
          <w:trHeight w:val="514"/>
        </w:trPr>
        <w:tc>
          <w:tcPr>
            <w:tcW w:w="617" w:type="dxa"/>
            <w:vMerge/>
          </w:tcPr>
          <w:p w14:paraId="3AD26F7E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8" w:type="dxa"/>
            <w:vMerge/>
          </w:tcPr>
          <w:p w14:paraId="360C1B34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7" w:type="dxa"/>
            <w:gridSpan w:val="4"/>
            <w:vAlign w:val="center"/>
          </w:tcPr>
          <w:p w14:paraId="097C58FC" w14:textId="77777777" w:rsidR="00EE5F96" w:rsidRPr="00EE5F96" w:rsidRDefault="00EE5F96" w:rsidP="0046121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F9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EE5F96" w14:paraId="79A57D5D" w14:textId="77777777" w:rsidTr="0046121B">
        <w:trPr>
          <w:trHeight w:val="1215"/>
        </w:trPr>
        <w:tc>
          <w:tcPr>
            <w:tcW w:w="617" w:type="dxa"/>
            <w:vMerge/>
          </w:tcPr>
          <w:p w14:paraId="614FCEBB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8" w:type="dxa"/>
            <w:vMerge/>
          </w:tcPr>
          <w:p w14:paraId="4DBABDDE" w14:textId="77777777" w:rsidR="00EE5F96" w:rsidRDefault="00EE5F96" w:rsidP="0046121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1012C7A4" w14:textId="77777777" w:rsidR="00EE5F96" w:rsidRDefault="00EE5F96" w:rsidP="0046121B">
            <w:pPr>
              <w:spacing w:after="0" w:line="240" w:lineRule="auto"/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5AA4ACC" w14:textId="239CC9E4" w:rsidR="00EE5F96" w:rsidRPr="00140E25" w:rsidRDefault="00EE5F96" w:rsidP="00140E25">
            <w:pPr>
              <w:spacing w:after="0" w:line="240" w:lineRule="auto"/>
              <w:ind w:right="3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23D4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</w:t>
            </w:r>
            <w:r w:rsidRPr="007D23D4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Находка</w:t>
            </w:r>
          </w:p>
        </w:tc>
        <w:tc>
          <w:tcPr>
            <w:tcW w:w="1842" w:type="dxa"/>
          </w:tcPr>
          <w:p w14:paraId="21046973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E25A3" w14:textId="77777777" w:rsidR="00EE5F96" w:rsidRPr="00856665" w:rsidRDefault="00EE5F96" w:rsidP="0046121B">
            <w:pPr>
              <w:pStyle w:val="HTML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гор. Якутск</w:t>
            </w:r>
          </w:p>
        </w:tc>
        <w:tc>
          <w:tcPr>
            <w:tcW w:w="2268" w:type="dxa"/>
          </w:tcPr>
          <w:p w14:paraId="6E06B547" w14:textId="77777777" w:rsidR="00EE5F96" w:rsidRPr="00856665" w:rsidRDefault="00EE5F96" w:rsidP="0046121B">
            <w:pPr>
              <w:spacing w:after="0" w:line="240" w:lineRule="auto"/>
              <w:ind w:right="3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265678C" w14:textId="77777777" w:rsidR="00EE5F96" w:rsidRPr="00856665" w:rsidRDefault="00EE5F96" w:rsidP="0046121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3D4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</w:t>
            </w:r>
            <w:r w:rsidRPr="007D23D4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46121B">
              <w:rPr>
                <w:rFonts w:ascii="Times New Roman" w:eastAsiaTheme="minorHAnsi" w:hAnsi="Times New Roman"/>
                <w:sz w:val="28"/>
                <w:szCs w:val="28"/>
              </w:rPr>
              <w:t>Хабаровск</w:t>
            </w:r>
          </w:p>
        </w:tc>
        <w:tc>
          <w:tcPr>
            <w:tcW w:w="3213" w:type="dxa"/>
          </w:tcPr>
          <w:p w14:paraId="574217FC" w14:textId="77777777" w:rsidR="00EE5F96" w:rsidRPr="00856665" w:rsidRDefault="00EE5F96" w:rsidP="0046121B">
            <w:pPr>
              <w:spacing w:after="0" w:line="240" w:lineRule="auto"/>
              <w:ind w:right="3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D9F0C3F" w14:textId="77777777" w:rsidR="00EE5F96" w:rsidRPr="00856665" w:rsidRDefault="00EE5F96" w:rsidP="0046121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3D4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</w:t>
            </w:r>
            <w:r w:rsidRPr="007D23D4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46121B">
              <w:rPr>
                <w:rFonts w:ascii="Times New Roman" w:eastAsiaTheme="minorHAnsi" w:hAnsi="Times New Roman"/>
                <w:sz w:val="28"/>
                <w:szCs w:val="28"/>
              </w:rPr>
              <w:t>Южно-Сахалинск</w:t>
            </w:r>
          </w:p>
        </w:tc>
      </w:tr>
    </w:tbl>
    <w:p w14:paraId="5CC746A1" w14:textId="77777777" w:rsidR="006E76B1" w:rsidRPr="00291122" w:rsidRDefault="006E76B1" w:rsidP="00EE5F96">
      <w:pPr>
        <w:pStyle w:val="HTML"/>
        <w:jc w:val="both"/>
        <w:rPr>
          <w:rFonts w:ascii="Times New Roman" w:hAnsi="Times New Roman"/>
          <w:bCs/>
          <w:sz w:val="24"/>
          <w:szCs w:val="24"/>
        </w:rPr>
      </w:pPr>
    </w:p>
    <w:sectPr w:rsidR="006E76B1" w:rsidRPr="00291122" w:rsidSect="0046121B">
      <w:pgSz w:w="16838" w:h="11906" w:orient="landscape"/>
      <w:pgMar w:top="707" w:right="82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54"/>
    <w:multiLevelType w:val="multilevel"/>
    <w:tmpl w:val="F7EA7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87A6C"/>
    <w:multiLevelType w:val="multilevel"/>
    <w:tmpl w:val="C9DA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6FF1"/>
    <w:multiLevelType w:val="hybridMultilevel"/>
    <w:tmpl w:val="A9D0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4607"/>
    <w:multiLevelType w:val="hybridMultilevel"/>
    <w:tmpl w:val="19041784"/>
    <w:lvl w:ilvl="0" w:tplc="C46E5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1624D"/>
    <w:multiLevelType w:val="hybridMultilevel"/>
    <w:tmpl w:val="ADA65E06"/>
    <w:lvl w:ilvl="0" w:tplc="EBE8B3BC">
      <w:start w:val="1"/>
      <w:numFmt w:val="decimal"/>
      <w:suff w:val="space"/>
      <w:lvlText w:val="3.2.13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B33B11"/>
    <w:multiLevelType w:val="multilevel"/>
    <w:tmpl w:val="590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8762D"/>
    <w:multiLevelType w:val="hybridMultilevel"/>
    <w:tmpl w:val="2BD27DC4"/>
    <w:lvl w:ilvl="0" w:tplc="41A84944">
      <w:start w:val="1"/>
      <w:numFmt w:val="decimal"/>
      <w:suff w:val="space"/>
      <w:lvlText w:val="3.1.%1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21A3"/>
    <w:multiLevelType w:val="multilevel"/>
    <w:tmpl w:val="4D2C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23E30"/>
    <w:multiLevelType w:val="multilevel"/>
    <w:tmpl w:val="0CE0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E1138"/>
    <w:multiLevelType w:val="multilevel"/>
    <w:tmpl w:val="997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9D7"/>
    <w:multiLevelType w:val="multilevel"/>
    <w:tmpl w:val="0C0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565B4"/>
    <w:multiLevelType w:val="multilevel"/>
    <w:tmpl w:val="F88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B33B4"/>
    <w:multiLevelType w:val="multilevel"/>
    <w:tmpl w:val="904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86895"/>
    <w:multiLevelType w:val="multilevel"/>
    <w:tmpl w:val="E8C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A5F34"/>
    <w:multiLevelType w:val="multilevel"/>
    <w:tmpl w:val="4E1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C39F6"/>
    <w:multiLevelType w:val="multilevel"/>
    <w:tmpl w:val="9ED4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804C1"/>
    <w:multiLevelType w:val="multilevel"/>
    <w:tmpl w:val="146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901466"/>
    <w:multiLevelType w:val="hybridMultilevel"/>
    <w:tmpl w:val="5B461EF4"/>
    <w:lvl w:ilvl="0" w:tplc="B1F48A34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A9C565E"/>
    <w:multiLevelType w:val="multilevel"/>
    <w:tmpl w:val="5AC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F4F08"/>
    <w:multiLevelType w:val="hybridMultilevel"/>
    <w:tmpl w:val="600AD28E"/>
    <w:lvl w:ilvl="0" w:tplc="CD5E2816">
      <w:start w:val="1"/>
      <w:numFmt w:val="decimal"/>
      <w:lvlText w:val="3.2.1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A046D5"/>
    <w:multiLevelType w:val="multilevel"/>
    <w:tmpl w:val="591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D303E"/>
    <w:multiLevelType w:val="hybridMultilevel"/>
    <w:tmpl w:val="7DBE84D0"/>
    <w:lvl w:ilvl="0" w:tplc="A6B27CF4">
      <w:start w:val="1"/>
      <w:numFmt w:val="decimal"/>
      <w:suff w:val="space"/>
      <w:lvlText w:val="3.2.1.%1"/>
      <w:lvlJc w:val="left"/>
      <w:pPr>
        <w:ind w:left="709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CE0B00"/>
    <w:multiLevelType w:val="multilevel"/>
    <w:tmpl w:val="4F90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6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18"/>
  </w:num>
  <w:num w:numId="11">
    <w:abstractNumId w:val="8"/>
  </w:num>
  <w:num w:numId="12">
    <w:abstractNumId w:val="9"/>
  </w:num>
  <w:num w:numId="13">
    <w:abstractNumId w:val="20"/>
  </w:num>
  <w:num w:numId="14">
    <w:abstractNumId w:val="15"/>
  </w:num>
  <w:num w:numId="15">
    <w:abstractNumId w:val="0"/>
  </w:num>
  <w:num w:numId="16">
    <w:abstractNumId w:val="13"/>
  </w:num>
  <w:num w:numId="17">
    <w:abstractNumId w:val="17"/>
  </w:num>
  <w:num w:numId="18">
    <w:abstractNumId w:val="3"/>
  </w:num>
  <w:num w:numId="19">
    <w:abstractNumId w:val="6"/>
  </w:num>
  <w:num w:numId="20">
    <w:abstractNumId w:val="19"/>
  </w:num>
  <w:num w:numId="21">
    <w:abstractNumId w:val="4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1B"/>
    <w:rsid w:val="00004A8A"/>
    <w:rsid w:val="00013E5C"/>
    <w:rsid w:val="0002365C"/>
    <w:rsid w:val="0002461B"/>
    <w:rsid w:val="0004351F"/>
    <w:rsid w:val="0006247B"/>
    <w:rsid w:val="000646CE"/>
    <w:rsid w:val="000822F4"/>
    <w:rsid w:val="00083C33"/>
    <w:rsid w:val="0008523B"/>
    <w:rsid w:val="00085820"/>
    <w:rsid w:val="000860FC"/>
    <w:rsid w:val="000A576E"/>
    <w:rsid w:val="000B0334"/>
    <w:rsid w:val="000B78B7"/>
    <w:rsid w:val="000C3A17"/>
    <w:rsid w:val="000D3B1A"/>
    <w:rsid w:val="000E178A"/>
    <w:rsid w:val="000E4C18"/>
    <w:rsid w:val="000E6115"/>
    <w:rsid w:val="000F1B19"/>
    <w:rsid w:val="000F5F20"/>
    <w:rsid w:val="00126709"/>
    <w:rsid w:val="00132A31"/>
    <w:rsid w:val="00140E25"/>
    <w:rsid w:val="00162702"/>
    <w:rsid w:val="001634BD"/>
    <w:rsid w:val="00166E5A"/>
    <w:rsid w:val="00180330"/>
    <w:rsid w:val="001914F5"/>
    <w:rsid w:val="001952F9"/>
    <w:rsid w:val="00195720"/>
    <w:rsid w:val="00195E70"/>
    <w:rsid w:val="001A2393"/>
    <w:rsid w:val="001B28A5"/>
    <w:rsid w:val="001B2A07"/>
    <w:rsid w:val="001D29D2"/>
    <w:rsid w:val="001E3D97"/>
    <w:rsid w:val="00202A98"/>
    <w:rsid w:val="002106E1"/>
    <w:rsid w:val="00213B70"/>
    <w:rsid w:val="00224C8A"/>
    <w:rsid w:val="002268D5"/>
    <w:rsid w:val="00272564"/>
    <w:rsid w:val="00277D28"/>
    <w:rsid w:val="0028660A"/>
    <w:rsid w:val="00291122"/>
    <w:rsid w:val="00295648"/>
    <w:rsid w:val="002A1A80"/>
    <w:rsid w:val="002A5A90"/>
    <w:rsid w:val="002B0751"/>
    <w:rsid w:val="002B0DA6"/>
    <w:rsid w:val="002B0F7C"/>
    <w:rsid w:val="002C407E"/>
    <w:rsid w:val="002D0D59"/>
    <w:rsid w:val="002D352A"/>
    <w:rsid w:val="002E35B6"/>
    <w:rsid w:val="002F24E5"/>
    <w:rsid w:val="002F445C"/>
    <w:rsid w:val="00311CBF"/>
    <w:rsid w:val="003234AF"/>
    <w:rsid w:val="003245B4"/>
    <w:rsid w:val="0033354B"/>
    <w:rsid w:val="00343326"/>
    <w:rsid w:val="00351B38"/>
    <w:rsid w:val="00353C2E"/>
    <w:rsid w:val="00364E26"/>
    <w:rsid w:val="00370F1E"/>
    <w:rsid w:val="0038559E"/>
    <w:rsid w:val="003A5AD1"/>
    <w:rsid w:val="003B09DC"/>
    <w:rsid w:val="003B6670"/>
    <w:rsid w:val="003D5192"/>
    <w:rsid w:val="003E6412"/>
    <w:rsid w:val="003E721D"/>
    <w:rsid w:val="00403061"/>
    <w:rsid w:val="00412825"/>
    <w:rsid w:val="00413C40"/>
    <w:rsid w:val="00417D87"/>
    <w:rsid w:val="00420B3D"/>
    <w:rsid w:val="004222CF"/>
    <w:rsid w:val="00445D9B"/>
    <w:rsid w:val="0046121B"/>
    <w:rsid w:val="0046635D"/>
    <w:rsid w:val="004734A5"/>
    <w:rsid w:val="00482786"/>
    <w:rsid w:val="00483D22"/>
    <w:rsid w:val="00485292"/>
    <w:rsid w:val="00486D9C"/>
    <w:rsid w:val="00494C95"/>
    <w:rsid w:val="004956D4"/>
    <w:rsid w:val="00495D72"/>
    <w:rsid w:val="004A7B11"/>
    <w:rsid w:val="004D7336"/>
    <w:rsid w:val="004F4456"/>
    <w:rsid w:val="00507808"/>
    <w:rsid w:val="005110AD"/>
    <w:rsid w:val="00517B3E"/>
    <w:rsid w:val="00567F84"/>
    <w:rsid w:val="00580F73"/>
    <w:rsid w:val="005925B0"/>
    <w:rsid w:val="005A724D"/>
    <w:rsid w:val="005B3470"/>
    <w:rsid w:val="005C0EA4"/>
    <w:rsid w:val="005D10EA"/>
    <w:rsid w:val="005E2F76"/>
    <w:rsid w:val="005F3E2F"/>
    <w:rsid w:val="005F6B2F"/>
    <w:rsid w:val="006027C4"/>
    <w:rsid w:val="006223C2"/>
    <w:rsid w:val="006232C8"/>
    <w:rsid w:val="006421F2"/>
    <w:rsid w:val="00647349"/>
    <w:rsid w:val="00654749"/>
    <w:rsid w:val="00666586"/>
    <w:rsid w:val="00672F21"/>
    <w:rsid w:val="00677A6A"/>
    <w:rsid w:val="00684015"/>
    <w:rsid w:val="00693534"/>
    <w:rsid w:val="006B297E"/>
    <w:rsid w:val="006B2C53"/>
    <w:rsid w:val="006B467E"/>
    <w:rsid w:val="006B4DA6"/>
    <w:rsid w:val="006D6887"/>
    <w:rsid w:val="006E76B1"/>
    <w:rsid w:val="006F1907"/>
    <w:rsid w:val="0070624F"/>
    <w:rsid w:val="00713326"/>
    <w:rsid w:val="00717F36"/>
    <w:rsid w:val="00731CA3"/>
    <w:rsid w:val="0073387E"/>
    <w:rsid w:val="00736B1F"/>
    <w:rsid w:val="00736B38"/>
    <w:rsid w:val="00736E6C"/>
    <w:rsid w:val="007372B0"/>
    <w:rsid w:val="00737F0C"/>
    <w:rsid w:val="007400A1"/>
    <w:rsid w:val="007532AE"/>
    <w:rsid w:val="00756514"/>
    <w:rsid w:val="00763260"/>
    <w:rsid w:val="00766DED"/>
    <w:rsid w:val="00771AD6"/>
    <w:rsid w:val="00777346"/>
    <w:rsid w:val="00780C7E"/>
    <w:rsid w:val="0078201F"/>
    <w:rsid w:val="00786BEE"/>
    <w:rsid w:val="007A7C74"/>
    <w:rsid w:val="007B017C"/>
    <w:rsid w:val="007B1199"/>
    <w:rsid w:val="007C2D98"/>
    <w:rsid w:val="007D23D4"/>
    <w:rsid w:val="007D729D"/>
    <w:rsid w:val="007E08A8"/>
    <w:rsid w:val="007E2BC8"/>
    <w:rsid w:val="007F3683"/>
    <w:rsid w:val="007F6E1B"/>
    <w:rsid w:val="007F780B"/>
    <w:rsid w:val="008005EB"/>
    <w:rsid w:val="008051D3"/>
    <w:rsid w:val="00806341"/>
    <w:rsid w:val="00806C53"/>
    <w:rsid w:val="00811469"/>
    <w:rsid w:val="00830D4B"/>
    <w:rsid w:val="00831171"/>
    <w:rsid w:val="00851EA1"/>
    <w:rsid w:val="008558BD"/>
    <w:rsid w:val="00856665"/>
    <w:rsid w:val="008824BA"/>
    <w:rsid w:val="00883ED1"/>
    <w:rsid w:val="008862F0"/>
    <w:rsid w:val="00896D7A"/>
    <w:rsid w:val="008A472B"/>
    <w:rsid w:val="008A5DB4"/>
    <w:rsid w:val="008B399C"/>
    <w:rsid w:val="008B6268"/>
    <w:rsid w:val="008D1FC7"/>
    <w:rsid w:val="008D6780"/>
    <w:rsid w:val="008E7D92"/>
    <w:rsid w:val="008F6B6C"/>
    <w:rsid w:val="008F731D"/>
    <w:rsid w:val="00901F93"/>
    <w:rsid w:val="009059F6"/>
    <w:rsid w:val="00906441"/>
    <w:rsid w:val="00906943"/>
    <w:rsid w:val="00906B85"/>
    <w:rsid w:val="00923916"/>
    <w:rsid w:val="00927652"/>
    <w:rsid w:val="009316A2"/>
    <w:rsid w:val="009417F4"/>
    <w:rsid w:val="00944623"/>
    <w:rsid w:val="009536FB"/>
    <w:rsid w:val="00954427"/>
    <w:rsid w:val="009656C8"/>
    <w:rsid w:val="0096686A"/>
    <w:rsid w:val="00987D02"/>
    <w:rsid w:val="00993B70"/>
    <w:rsid w:val="009A25D7"/>
    <w:rsid w:val="009B0893"/>
    <w:rsid w:val="009B10B3"/>
    <w:rsid w:val="009B30A7"/>
    <w:rsid w:val="009C1F90"/>
    <w:rsid w:val="009C4C6A"/>
    <w:rsid w:val="009D41D1"/>
    <w:rsid w:val="009E05E8"/>
    <w:rsid w:val="009F09F2"/>
    <w:rsid w:val="009F583B"/>
    <w:rsid w:val="00A0260A"/>
    <w:rsid w:val="00A055C5"/>
    <w:rsid w:val="00A14782"/>
    <w:rsid w:val="00A26EC5"/>
    <w:rsid w:val="00A30382"/>
    <w:rsid w:val="00A32D8A"/>
    <w:rsid w:val="00A42B34"/>
    <w:rsid w:val="00A44C33"/>
    <w:rsid w:val="00A450C9"/>
    <w:rsid w:val="00A6255C"/>
    <w:rsid w:val="00A66784"/>
    <w:rsid w:val="00A72544"/>
    <w:rsid w:val="00A767D7"/>
    <w:rsid w:val="00A8763A"/>
    <w:rsid w:val="00AA0835"/>
    <w:rsid w:val="00AA7FBE"/>
    <w:rsid w:val="00AB21B9"/>
    <w:rsid w:val="00AB3501"/>
    <w:rsid w:val="00AB4DE6"/>
    <w:rsid w:val="00AB6124"/>
    <w:rsid w:val="00AD1C11"/>
    <w:rsid w:val="00AD2CF1"/>
    <w:rsid w:val="00AE20B0"/>
    <w:rsid w:val="00AF26FF"/>
    <w:rsid w:val="00AF3693"/>
    <w:rsid w:val="00AF7719"/>
    <w:rsid w:val="00B06849"/>
    <w:rsid w:val="00B211B3"/>
    <w:rsid w:val="00B2287D"/>
    <w:rsid w:val="00B23A5C"/>
    <w:rsid w:val="00B30DBF"/>
    <w:rsid w:val="00B44ABD"/>
    <w:rsid w:val="00B574DA"/>
    <w:rsid w:val="00B61C8E"/>
    <w:rsid w:val="00B62CB2"/>
    <w:rsid w:val="00B64DE5"/>
    <w:rsid w:val="00B65451"/>
    <w:rsid w:val="00B91C34"/>
    <w:rsid w:val="00BA70C1"/>
    <w:rsid w:val="00BC371E"/>
    <w:rsid w:val="00BC4011"/>
    <w:rsid w:val="00BC7448"/>
    <w:rsid w:val="00BD1223"/>
    <w:rsid w:val="00BD6577"/>
    <w:rsid w:val="00BE00E5"/>
    <w:rsid w:val="00BE4068"/>
    <w:rsid w:val="00BE5764"/>
    <w:rsid w:val="00BF77AB"/>
    <w:rsid w:val="00C002BC"/>
    <w:rsid w:val="00C110C6"/>
    <w:rsid w:val="00C11DD5"/>
    <w:rsid w:val="00C16D66"/>
    <w:rsid w:val="00C17C6E"/>
    <w:rsid w:val="00C2257B"/>
    <w:rsid w:val="00C5339C"/>
    <w:rsid w:val="00C61C7E"/>
    <w:rsid w:val="00C62E85"/>
    <w:rsid w:val="00C66EF7"/>
    <w:rsid w:val="00C760AF"/>
    <w:rsid w:val="00C84CA0"/>
    <w:rsid w:val="00CA1E4B"/>
    <w:rsid w:val="00CA50B0"/>
    <w:rsid w:val="00CA6A2A"/>
    <w:rsid w:val="00CB4267"/>
    <w:rsid w:val="00CB6C07"/>
    <w:rsid w:val="00CC74C6"/>
    <w:rsid w:val="00CE614F"/>
    <w:rsid w:val="00CF09DD"/>
    <w:rsid w:val="00CF54A2"/>
    <w:rsid w:val="00CF7859"/>
    <w:rsid w:val="00D02ED3"/>
    <w:rsid w:val="00D10B73"/>
    <w:rsid w:val="00D36106"/>
    <w:rsid w:val="00D5341E"/>
    <w:rsid w:val="00D65B0B"/>
    <w:rsid w:val="00D709C7"/>
    <w:rsid w:val="00D70F9F"/>
    <w:rsid w:val="00D73651"/>
    <w:rsid w:val="00D808D1"/>
    <w:rsid w:val="00DA7C4C"/>
    <w:rsid w:val="00DB03F6"/>
    <w:rsid w:val="00DC4AC0"/>
    <w:rsid w:val="00DD3182"/>
    <w:rsid w:val="00DD54EF"/>
    <w:rsid w:val="00DE06A7"/>
    <w:rsid w:val="00DE3A3D"/>
    <w:rsid w:val="00DE6871"/>
    <w:rsid w:val="00DF77DA"/>
    <w:rsid w:val="00E0044A"/>
    <w:rsid w:val="00E10E57"/>
    <w:rsid w:val="00E171B0"/>
    <w:rsid w:val="00E267E5"/>
    <w:rsid w:val="00E3166B"/>
    <w:rsid w:val="00E54888"/>
    <w:rsid w:val="00E55547"/>
    <w:rsid w:val="00E6164D"/>
    <w:rsid w:val="00E6443D"/>
    <w:rsid w:val="00E7041D"/>
    <w:rsid w:val="00E81FE9"/>
    <w:rsid w:val="00E92287"/>
    <w:rsid w:val="00E96457"/>
    <w:rsid w:val="00E97538"/>
    <w:rsid w:val="00EA7073"/>
    <w:rsid w:val="00EB6B1D"/>
    <w:rsid w:val="00EC0584"/>
    <w:rsid w:val="00EC7D57"/>
    <w:rsid w:val="00ED2349"/>
    <w:rsid w:val="00ED2B7F"/>
    <w:rsid w:val="00EE4343"/>
    <w:rsid w:val="00EE5F96"/>
    <w:rsid w:val="00EF3067"/>
    <w:rsid w:val="00EF3D3F"/>
    <w:rsid w:val="00F03685"/>
    <w:rsid w:val="00F04685"/>
    <w:rsid w:val="00F12537"/>
    <w:rsid w:val="00F40FF7"/>
    <w:rsid w:val="00F472D5"/>
    <w:rsid w:val="00F473BF"/>
    <w:rsid w:val="00F60407"/>
    <w:rsid w:val="00F6244C"/>
    <w:rsid w:val="00F67824"/>
    <w:rsid w:val="00F74B0B"/>
    <w:rsid w:val="00F7791C"/>
    <w:rsid w:val="00F858FD"/>
    <w:rsid w:val="00F92905"/>
    <w:rsid w:val="00FA03A6"/>
    <w:rsid w:val="00FA044B"/>
    <w:rsid w:val="00FB18C8"/>
    <w:rsid w:val="00FD30F9"/>
    <w:rsid w:val="00FD3357"/>
    <w:rsid w:val="00FE00DE"/>
    <w:rsid w:val="00FE1E89"/>
    <w:rsid w:val="00FE375A"/>
    <w:rsid w:val="00FE46CF"/>
    <w:rsid w:val="00FE4788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9D0D"/>
  <w15:docId w15:val="{F79AB826-80AE-4299-B85B-374FE379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FC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4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76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6C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42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6C07"/>
    <w:pPr>
      <w:ind w:left="720"/>
      <w:contextualSpacing/>
    </w:pPr>
  </w:style>
  <w:style w:type="paragraph" w:styleId="a7">
    <w:name w:val="Body Text"/>
    <w:basedOn w:val="a"/>
    <w:link w:val="a8"/>
    <w:rsid w:val="00364E2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364E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9D41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unhideWhenUsed/>
    <w:rsid w:val="00A76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6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4C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106E1"/>
  </w:style>
  <w:style w:type="paragraph" w:customStyle="1" w:styleId="msonormal0">
    <w:name w:val="msonormal"/>
    <w:basedOn w:val="a"/>
    <w:rsid w:val="00210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106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106E1"/>
    <w:rPr>
      <w:color w:val="800080"/>
      <w:u w:val="single"/>
    </w:rPr>
  </w:style>
  <w:style w:type="paragraph" w:customStyle="1" w:styleId="toleft">
    <w:name w:val="toleft"/>
    <w:basedOn w:val="a"/>
    <w:rsid w:val="00210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13E5C"/>
  </w:style>
  <w:style w:type="paragraph" w:styleId="HTML">
    <w:name w:val="HTML Preformatted"/>
    <w:basedOn w:val="a"/>
    <w:link w:val="HTML0"/>
    <w:uiPriority w:val="99"/>
    <w:unhideWhenUsed/>
    <w:rsid w:val="00013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3E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13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013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ight">
    <w:name w:val="pright"/>
    <w:basedOn w:val="a"/>
    <w:rsid w:val="00013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013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013E5C"/>
  </w:style>
  <w:style w:type="character" w:customStyle="1" w:styleId="b-share-icon">
    <w:name w:val="b-share-icon"/>
    <w:basedOn w:val="a0"/>
    <w:rsid w:val="00013E5C"/>
  </w:style>
  <w:style w:type="numbering" w:customStyle="1" w:styleId="31">
    <w:name w:val="Нет списка3"/>
    <w:next w:val="a2"/>
    <w:uiPriority w:val="99"/>
    <w:semiHidden/>
    <w:unhideWhenUsed/>
    <w:rsid w:val="008051D3"/>
  </w:style>
  <w:style w:type="table" w:customStyle="1" w:styleId="12">
    <w:name w:val="Сетка таблицы1"/>
    <w:basedOn w:val="a1"/>
    <w:next w:val="a5"/>
    <w:rsid w:val="007E0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C6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1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0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5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3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6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4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8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1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2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5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7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0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74BA-9F09-4439-9D99-27D538B8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Родионов Георгий Евгеньевич</cp:lastModifiedBy>
  <cp:revision>138</cp:revision>
  <cp:lastPrinted>2019-12-12T06:24:00Z</cp:lastPrinted>
  <dcterms:created xsi:type="dcterms:W3CDTF">2018-04-11T02:49:00Z</dcterms:created>
  <dcterms:modified xsi:type="dcterms:W3CDTF">2025-01-31T01:20:00Z</dcterms:modified>
</cp:coreProperties>
</file>